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5C" w:rsidRDefault="0028395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416"/>
        <w:gridCol w:w="405"/>
        <w:gridCol w:w="302"/>
        <w:gridCol w:w="709"/>
        <w:gridCol w:w="810"/>
        <w:gridCol w:w="607"/>
        <w:gridCol w:w="1214"/>
        <w:gridCol w:w="202"/>
        <w:gridCol w:w="709"/>
        <w:gridCol w:w="708"/>
        <w:gridCol w:w="202"/>
        <w:gridCol w:w="1215"/>
        <w:gridCol w:w="606"/>
        <w:gridCol w:w="811"/>
        <w:gridCol w:w="708"/>
        <w:gridCol w:w="302"/>
        <w:gridCol w:w="406"/>
        <w:gridCol w:w="1417"/>
      </w:tblGrid>
      <w:tr w:rsidR="0028395C" w:rsidTr="00305FBB">
        <w:tc>
          <w:tcPr>
            <w:tcW w:w="1200" w:type="dxa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2123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2</w:t>
            </w:r>
          </w:p>
        </w:tc>
      </w:tr>
      <w:tr w:rsidR="00245F1B" w:rsidTr="00D44C1F">
        <w:trPr>
          <w:trHeight w:val="328"/>
        </w:trPr>
        <w:tc>
          <w:tcPr>
            <w:tcW w:w="1200" w:type="dxa"/>
            <w:vMerge w:val="restart"/>
            <w:shd w:val="clear" w:color="auto" w:fill="FFCC66"/>
          </w:tcPr>
          <w:p w:rsidR="00245F1B" w:rsidRPr="00305FBB" w:rsidRDefault="00245F1B" w:rsidP="00245F1B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English</w:t>
            </w:r>
          </w:p>
        </w:tc>
        <w:tc>
          <w:tcPr>
            <w:tcW w:w="2123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Stone Age Boy</w:t>
            </w:r>
          </w:p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Stig of the Dump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</w:p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Orion of the Dark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Fiction: Legend - Romulus and Remus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>. The Orchard Book of Roman Myths.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James and the Giant Peach – Roald Dahl</w:t>
            </w:r>
          </w:p>
          <w:p w:rsidR="001639AF" w:rsidRPr="00305FB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Novel and Play script.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Pr="00305FB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Fiction: Alice in Wonderland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1639AF" w:rsidRPr="001639AF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  <w:r w:rsidR="001639AF" w:rsidRPr="00454AD4">
              <w:rPr>
                <w:b/>
              </w:rPr>
              <w:t xml:space="preserve"> 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>Tale originating from chosen EU</w:t>
            </w:r>
            <w:r w:rsidR="001639AF" w:rsidRPr="001639AF">
              <w:rPr>
                <w:rFonts w:ascii="SassoonPrimaryInfant" w:hAnsi="SassoonPrimaryInfant"/>
                <w:sz w:val="16"/>
                <w:szCs w:val="16"/>
              </w:rPr>
              <w:t xml:space="preserve"> country.</w:t>
            </w:r>
          </w:p>
          <w:p w:rsidR="001639AF" w:rsidRPr="001639AF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1639AF">
              <w:rPr>
                <w:rFonts w:ascii="SassoonPrimaryInfant" w:hAnsi="SassoonPrimaryInfant"/>
                <w:sz w:val="16"/>
                <w:szCs w:val="16"/>
              </w:rPr>
              <w:t>Eg, Firebird,</w:t>
            </w:r>
          </w:p>
          <w:p w:rsidR="00245F1B" w:rsidRPr="00305FB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1639AF">
              <w:rPr>
                <w:rFonts w:ascii="SassoonPrimaryInfant" w:hAnsi="SassoonPrimaryInfant"/>
                <w:sz w:val="16"/>
                <w:szCs w:val="16"/>
              </w:rPr>
              <w:t>Peter and the Wolf.</w:t>
            </w:r>
          </w:p>
        </w:tc>
      </w:tr>
      <w:tr w:rsidR="00245F1B" w:rsidTr="00D44C1F">
        <w:trPr>
          <w:trHeight w:val="326"/>
        </w:trPr>
        <w:tc>
          <w:tcPr>
            <w:tcW w:w="1200" w:type="dxa"/>
            <w:vMerge/>
            <w:shd w:val="clear" w:color="auto" w:fill="FFCC66"/>
          </w:tcPr>
          <w:p w:rsidR="00245F1B" w:rsidRPr="00305FBB" w:rsidRDefault="00245F1B" w:rsidP="00245F1B">
            <w:pPr>
              <w:rPr>
                <w:rFonts w:ascii="SassoonPrimaryInfant" w:hAnsi="SassoonPrimaryInfant"/>
              </w:rPr>
            </w:pPr>
          </w:p>
        </w:tc>
        <w:tc>
          <w:tcPr>
            <w:tcW w:w="2123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</w:p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Instructions – How to Wash a Woolly Mammoth</w:t>
            </w:r>
          </w:p>
          <w:p w:rsidR="001639AF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1639AF" w:rsidRPr="00305FB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Non – Chronological Report – Prehistoric animals.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</w:p>
          <w:p w:rsidR="001639AF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Explanation – How to Catch a Star</w:t>
            </w:r>
          </w:p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1639AF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Escape from Pompeii</w:t>
            </w:r>
          </w:p>
          <w:p w:rsidR="00245F1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Recounts – Letters</w:t>
            </w:r>
          </w:p>
          <w:p w:rsidR="00264151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64151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Persuasion – Visit the Giant Peach!</w:t>
            </w:r>
          </w:p>
          <w:p w:rsidR="00264151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245F1B" w:rsidRPr="00305FBB" w:rsidRDefault="001639AF" w:rsidP="00264151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Recounts – Diary of a Killer Cat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Information Leaflet about chosen EU country.</w:t>
            </w:r>
          </w:p>
        </w:tc>
      </w:tr>
      <w:tr w:rsidR="00305FBB" w:rsidTr="00175281">
        <w:trPr>
          <w:trHeight w:val="326"/>
        </w:trPr>
        <w:tc>
          <w:tcPr>
            <w:tcW w:w="1200" w:type="dxa"/>
            <w:vMerge/>
            <w:shd w:val="clear" w:color="auto" w:fill="FFCC66"/>
          </w:tcPr>
          <w:p w:rsidR="00305FBB" w:rsidRPr="00305FBB" w:rsidRDefault="00305FBB" w:rsidP="00305FBB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FFCC66"/>
          </w:tcPr>
          <w:p w:rsidR="00305FBB" w:rsidRPr="00305FBB" w:rsidRDefault="00305FB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EC2514">
              <w:rPr>
                <w:rFonts w:ascii="SassoonPrimaryInfant" w:hAnsi="SassoonPrimaryInfant"/>
                <w:sz w:val="16"/>
                <w:szCs w:val="16"/>
              </w:rPr>
              <w:t xml:space="preserve"> Poet S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>tudy</w:t>
            </w:r>
          </w:p>
        </w:tc>
        <w:tc>
          <w:tcPr>
            <w:tcW w:w="4250" w:type="dxa"/>
            <w:gridSpan w:val="6"/>
            <w:shd w:val="clear" w:color="auto" w:fill="FFCC66"/>
          </w:tcPr>
          <w:p w:rsidR="00305FBB" w:rsidRPr="00305FBB" w:rsidRDefault="00305FBB" w:rsidP="00264151">
            <w:pPr>
              <w:tabs>
                <w:tab w:val="left" w:pos="1083"/>
              </w:tabs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Shape Poems</w:t>
            </w:r>
          </w:p>
        </w:tc>
        <w:tc>
          <w:tcPr>
            <w:tcW w:w="4250" w:type="dxa"/>
            <w:gridSpan w:val="6"/>
            <w:shd w:val="clear" w:color="auto" w:fill="FFCC66"/>
          </w:tcPr>
          <w:p w:rsidR="00305FBB" w:rsidRPr="00305FBB" w:rsidRDefault="00305FB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If I were a swan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 w:val="restart"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Maths</w:t>
            </w: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- Place Value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– Multiplication and Division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– Fractions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– Addition and Subtraction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– Money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– Time</w:t>
            </w:r>
          </w:p>
        </w:tc>
      </w:tr>
      <w:tr w:rsidR="00361681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61681" w:rsidRPr="00305FBB" w:rsidRDefault="00361681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61681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Multiplication and Division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61681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Statistics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61681" w:rsidRPr="00305FBB" w:rsidRDefault="00361681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Properties of Shape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05FBB" w:rsidRPr="00305FBB" w:rsidRDefault="00305FBB" w:rsidP="00264151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– Length and Perimeter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Mass and Capacity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05FBB" w:rsidRPr="00305FBB" w:rsidRDefault="00305FBB" w:rsidP="00264151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Fractions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05FBB" w:rsidP="00264151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D121A" w:rsidTr="00305FBB">
        <w:tc>
          <w:tcPr>
            <w:tcW w:w="1200" w:type="dxa"/>
            <w:shd w:val="clear" w:color="auto" w:fill="72F272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Science</w:t>
            </w:r>
          </w:p>
        </w:tc>
        <w:tc>
          <w:tcPr>
            <w:tcW w:w="2123" w:type="dxa"/>
            <w:gridSpan w:val="3"/>
            <w:shd w:val="clear" w:color="auto" w:fill="72F272"/>
          </w:tcPr>
          <w:p w:rsidR="0028395C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Rocks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Light and Dark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305FB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Animals Including Humans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305FBB" w:rsidRDefault="001639AF" w:rsidP="00B549D2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Plants</w:t>
            </w:r>
            <w:r w:rsidR="00B549D2" w:rsidRPr="00EC2514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="00B549D2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="00B549D2">
              <w:rPr>
                <w:rFonts w:ascii="SassoonPrimaryInfant" w:hAnsi="SassoonPrimaryInfant"/>
                <w:b/>
                <w:sz w:val="16"/>
                <w:szCs w:val="16"/>
              </w:rPr>
              <w:br/>
              <w:t xml:space="preserve">+  </w:t>
            </w:r>
            <w:r w:rsidR="00B549D2" w:rsidRPr="00EC2514">
              <w:rPr>
                <w:rFonts w:ascii="SassoonPrimaryInfant" w:hAnsi="SassoonPrimaryInfant"/>
                <w:b/>
                <w:sz w:val="16"/>
                <w:szCs w:val="16"/>
              </w:rPr>
              <w:t>SRE</w:t>
            </w:r>
            <w:r w:rsidR="00B549D2">
              <w:rPr>
                <w:rFonts w:ascii="SassoonPrimaryInfant" w:hAnsi="SassoonPrimaryInfant"/>
                <w:b/>
                <w:sz w:val="16"/>
                <w:szCs w:val="16"/>
              </w:rPr>
              <w:t xml:space="preserve"> Part 1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Forces and Magnets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EC2514" w:rsidRDefault="00B549D2" w:rsidP="00264151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EC2514">
              <w:rPr>
                <w:rFonts w:ascii="SassoonPrimaryInfant" w:hAnsi="SassoonPrimaryInfant"/>
                <w:b/>
                <w:sz w:val="16"/>
                <w:szCs w:val="16"/>
              </w:rPr>
              <w:t>SRE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Part 2</w:t>
            </w:r>
          </w:p>
        </w:tc>
      </w:tr>
      <w:tr w:rsidR="00470466" w:rsidTr="00863AC5">
        <w:tc>
          <w:tcPr>
            <w:tcW w:w="1200" w:type="dxa"/>
            <w:shd w:val="clear" w:color="auto" w:fill="D9D9D9" w:themeFill="background1" w:themeFillShade="D9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Computing</w:t>
            </w:r>
          </w:p>
        </w:tc>
        <w:tc>
          <w:tcPr>
            <w:tcW w:w="4248" w:type="dxa"/>
            <w:gridSpan w:val="6"/>
            <w:shd w:val="clear" w:color="auto" w:fill="D9D9D9" w:themeFill="background1" w:themeFillShade="D9"/>
          </w:tcPr>
          <w:p w:rsidR="00470466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Unit 3.1 We are programmers</w:t>
            </w:r>
          </w:p>
        </w:tc>
        <w:tc>
          <w:tcPr>
            <w:tcW w:w="4250" w:type="dxa"/>
            <w:gridSpan w:val="6"/>
            <w:shd w:val="clear" w:color="auto" w:fill="D9D9D9" w:themeFill="background1" w:themeFillShade="D9"/>
          </w:tcPr>
          <w:p w:rsidR="00264151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Unit 3.5 We are Communicators</w:t>
            </w:r>
          </w:p>
          <w:p w:rsidR="00470466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Unit 3.3 We are presenters (linked to Escape from Pompeii)</w:t>
            </w:r>
          </w:p>
        </w:tc>
        <w:tc>
          <w:tcPr>
            <w:tcW w:w="4250" w:type="dxa"/>
            <w:gridSpan w:val="6"/>
            <w:shd w:val="clear" w:color="auto" w:fill="D9D9D9" w:themeFill="background1" w:themeFillShade="D9"/>
          </w:tcPr>
          <w:p w:rsidR="00470466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Unit 3.6 We are opinion pollsters</w:t>
            </w:r>
          </w:p>
        </w:tc>
      </w:tr>
      <w:tr w:rsidR="00245F1B" w:rsidTr="00391649">
        <w:tc>
          <w:tcPr>
            <w:tcW w:w="1200" w:type="dxa"/>
            <w:shd w:val="clear" w:color="auto" w:fill="FF9966"/>
          </w:tcPr>
          <w:p w:rsidR="00245F1B" w:rsidRPr="00305FBB" w:rsidRDefault="00245F1B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Hist/Geog</w:t>
            </w:r>
          </w:p>
        </w:tc>
        <w:tc>
          <w:tcPr>
            <w:tcW w:w="4248" w:type="dxa"/>
            <w:gridSpan w:val="6"/>
            <w:shd w:val="clear" w:color="auto" w:fill="FF9966"/>
          </w:tcPr>
          <w:p w:rsidR="00245F1B" w:rsidRPr="00305FBB" w:rsidRDefault="00245F1B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Stone Age to Iron Age</w:t>
            </w:r>
          </w:p>
        </w:tc>
        <w:tc>
          <w:tcPr>
            <w:tcW w:w="4250" w:type="dxa"/>
            <w:gridSpan w:val="6"/>
            <w:shd w:val="clear" w:color="auto" w:fill="FF9966"/>
          </w:tcPr>
          <w:p w:rsidR="00245F1B" w:rsidRPr="00305FBB" w:rsidRDefault="00245F1B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Romans</w:t>
            </w:r>
          </w:p>
        </w:tc>
        <w:tc>
          <w:tcPr>
            <w:tcW w:w="4250" w:type="dxa"/>
            <w:gridSpan w:val="6"/>
            <w:shd w:val="clear" w:color="auto" w:fill="FF9966"/>
          </w:tcPr>
          <w:p w:rsidR="00245F1B" w:rsidRPr="00305FBB" w:rsidRDefault="00245F1B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Local Geography</w:t>
            </w:r>
            <w:r w:rsidR="00897A7E">
              <w:rPr>
                <w:rFonts w:ascii="SassoonPrimaryInfant" w:hAnsi="SassoonPrimaryInfant"/>
                <w:sz w:val="16"/>
                <w:szCs w:val="16"/>
              </w:rPr>
              <w:t xml:space="preserve"> and Comparison to EU Country (including Russia)</w:t>
            </w:r>
          </w:p>
        </w:tc>
      </w:tr>
      <w:tr w:rsidR="00470466" w:rsidTr="0043037B">
        <w:tc>
          <w:tcPr>
            <w:tcW w:w="1200" w:type="dxa"/>
            <w:shd w:val="clear" w:color="auto" w:fill="DFF56F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Art</w:t>
            </w:r>
          </w:p>
        </w:tc>
        <w:tc>
          <w:tcPr>
            <w:tcW w:w="4248" w:type="dxa"/>
            <w:gridSpan w:val="6"/>
            <w:shd w:val="clear" w:color="auto" w:fill="DFF56F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Sculpture</w:t>
            </w:r>
          </w:p>
        </w:tc>
        <w:tc>
          <w:tcPr>
            <w:tcW w:w="4250" w:type="dxa"/>
            <w:gridSpan w:val="6"/>
            <w:shd w:val="clear" w:color="auto" w:fill="DFF56F"/>
          </w:tcPr>
          <w:p w:rsidR="00470466" w:rsidRPr="00305FBB" w:rsidRDefault="00A0339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Acrylic Painting</w:t>
            </w:r>
          </w:p>
        </w:tc>
        <w:tc>
          <w:tcPr>
            <w:tcW w:w="4250" w:type="dxa"/>
            <w:gridSpan w:val="6"/>
            <w:shd w:val="clear" w:color="auto" w:fill="DFF56F"/>
          </w:tcPr>
          <w:p w:rsidR="00470466" w:rsidRPr="00305FBB" w:rsidRDefault="00A0339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LS Lowry</w:t>
            </w:r>
          </w:p>
        </w:tc>
      </w:tr>
      <w:tr w:rsidR="00470466" w:rsidTr="004327A1">
        <w:tc>
          <w:tcPr>
            <w:tcW w:w="1200" w:type="dxa"/>
            <w:shd w:val="clear" w:color="auto" w:fill="F9E86B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DT</w:t>
            </w:r>
          </w:p>
        </w:tc>
        <w:tc>
          <w:tcPr>
            <w:tcW w:w="4248" w:type="dxa"/>
            <w:gridSpan w:val="6"/>
            <w:shd w:val="clear" w:color="auto" w:fill="F9E86B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Textiles </w:t>
            </w:r>
          </w:p>
        </w:tc>
        <w:tc>
          <w:tcPr>
            <w:tcW w:w="4250" w:type="dxa"/>
            <w:gridSpan w:val="6"/>
            <w:shd w:val="clear" w:color="auto" w:fill="F9E86B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Construction</w:t>
            </w:r>
          </w:p>
        </w:tc>
        <w:tc>
          <w:tcPr>
            <w:tcW w:w="4250" w:type="dxa"/>
            <w:gridSpan w:val="6"/>
            <w:shd w:val="clear" w:color="auto" w:fill="F9E86B"/>
          </w:tcPr>
          <w:p w:rsidR="00470466" w:rsidRPr="00305FBB" w:rsidRDefault="00264151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Food – Link to EU Country eg Russian Teacakes.</w:t>
            </w:r>
          </w:p>
        </w:tc>
      </w:tr>
      <w:tr w:rsidR="00470466" w:rsidTr="000121F3">
        <w:tc>
          <w:tcPr>
            <w:tcW w:w="1200" w:type="dxa"/>
            <w:shd w:val="clear" w:color="auto" w:fill="FD8DC2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Music</w:t>
            </w:r>
          </w:p>
        </w:tc>
        <w:tc>
          <w:tcPr>
            <w:tcW w:w="4248" w:type="dxa"/>
            <w:gridSpan w:val="6"/>
            <w:shd w:val="clear" w:color="auto" w:fill="FD8DC2"/>
          </w:tcPr>
          <w:p w:rsidR="00470466" w:rsidRPr="00305FBB" w:rsidRDefault="008B336F" w:rsidP="008B33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Music Express: Exploring Sounds and Notation - Sounds</w:t>
            </w:r>
          </w:p>
        </w:tc>
        <w:tc>
          <w:tcPr>
            <w:tcW w:w="4250" w:type="dxa"/>
            <w:gridSpan w:val="6"/>
            <w:shd w:val="clear" w:color="auto" w:fill="FD8DC2"/>
          </w:tcPr>
          <w:p w:rsidR="00470466" w:rsidRPr="00305FBB" w:rsidRDefault="008B336F" w:rsidP="008B33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Music Express: Pitch and Beat – Time and in the Past</w:t>
            </w:r>
          </w:p>
        </w:tc>
        <w:tc>
          <w:tcPr>
            <w:tcW w:w="4250" w:type="dxa"/>
            <w:gridSpan w:val="6"/>
            <w:shd w:val="clear" w:color="auto" w:fill="FD8DC2"/>
          </w:tcPr>
          <w:p w:rsidR="00470466" w:rsidRPr="00305FBB" w:rsidRDefault="008B336F" w:rsidP="008B33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Music Express: Composition and Performance – Environment and Poetry</w:t>
            </w:r>
          </w:p>
        </w:tc>
      </w:tr>
      <w:tr w:rsidR="00A03390" w:rsidTr="007F4947">
        <w:tc>
          <w:tcPr>
            <w:tcW w:w="1200" w:type="dxa"/>
            <w:shd w:val="clear" w:color="auto" w:fill="CE8DD9"/>
          </w:tcPr>
          <w:p w:rsidR="00A03390" w:rsidRPr="00305FBB" w:rsidRDefault="00A03390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RE</w:t>
            </w:r>
          </w:p>
        </w:tc>
        <w:tc>
          <w:tcPr>
            <w:tcW w:w="1416" w:type="dxa"/>
            <w:shd w:val="clear" w:color="auto" w:fill="CE8DD9"/>
          </w:tcPr>
          <w:p w:rsidR="00A03390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Homes</w:t>
            </w:r>
          </w:p>
        </w:tc>
        <w:tc>
          <w:tcPr>
            <w:tcW w:w="1416" w:type="dxa"/>
            <w:gridSpan w:val="3"/>
            <w:shd w:val="clear" w:color="auto" w:fill="CE8DD9"/>
          </w:tcPr>
          <w:p w:rsidR="00A03390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Promises</w:t>
            </w:r>
          </w:p>
          <w:p w:rsidR="00A03390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Preparation for Mass of Presentation – Sacramental Program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Choices/Visitors Preparation for Reconciliation – Sacramental Program</w:t>
            </w:r>
          </w:p>
        </w:tc>
        <w:tc>
          <w:tcPr>
            <w:tcW w:w="1416" w:type="dxa"/>
            <w:gridSpan w:val="2"/>
            <w:shd w:val="clear" w:color="auto" w:fill="CE8DD9"/>
          </w:tcPr>
          <w:p w:rsidR="00A03390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Journeys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Giving All</w:t>
            </w:r>
          </w:p>
        </w:tc>
        <w:tc>
          <w:tcPr>
            <w:tcW w:w="1416" w:type="dxa"/>
            <w:gridSpan w:val="2"/>
            <w:shd w:val="clear" w:color="auto" w:fill="CE8DD9"/>
          </w:tcPr>
          <w:p w:rsidR="00A03390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Energy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Listening and Sharing</w:t>
            </w:r>
          </w:p>
          <w:p w:rsidR="00A03390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Preparation for Holy Communion</w:t>
            </w:r>
          </w:p>
          <w:p w:rsidR="00A03390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shd w:val="clear" w:color="auto" w:fill="CE8DD9"/>
          </w:tcPr>
          <w:p w:rsidR="00A03390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Special Places</w:t>
            </w:r>
          </w:p>
        </w:tc>
        <w:tc>
          <w:tcPr>
            <w:tcW w:w="1417" w:type="dxa"/>
            <w:shd w:val="clear" w:color="auto" w:fill="CE8DD9"/>
          </w:tcPr>
          <w:p w:rsidR="00A03390" w:rsidRPr="00305FBB" w:rsidRDefault="00EC5EC1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World Religions</w:t>
            </w:r>
          </w:p>
        </w:tc>
      </w:tr>
      <w:tr w:rsidR="00470466" w:rsidTr="001D0A3E">
        <w:tc>
          <w:tcPr>
            <w:tcW w:w="1200" w:type="dxa"/>
            <w:shd w:val="clear" w:color="auto" w:fill="E9CAEE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CARITAS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Dignity of the Human Person</w:t>
            </w:r>
          </w:p>
        </w:tc>
        <w:tc>
          <w:tcPr>
            <w:tcW w:w="1821" w:type="dxa"/>
            <w:gridSpan w:val="3"/>
            <w:shd w:val="clear" w:color="auto" w:fill="E9CAEE"/>
          </w:tcPr>
          <w:p w:rsidR="00470466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Family and Community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Rights and Responsibilities</w:t>
            </w:r>
          </w:p>
        </w:tc>
        <w:tc>
          <w:tcPr>
            <w:tcW w:w="1821" w:type="dxa"/>
            <w:gridSpan w:val="4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Stewardship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Solidarity and Common Good</w:t>
            </w:r>
          </w:p>
        </w:tc>
        <w:tc>
          <w:tcPr>
            <w:tcW w:w="1821" w:type="dxa"/>
            <w:gridSpan w:val="3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Dignity of Work</w:t>
            </w:r>
          </w:p>
        </w:tc>
        <w:tc>
          <w:tcPr>
            <w:tcW w:w="1822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Option for the Poor and vulnerable</w:t>
            </w:r>
          </w:p>
        </w:tc>
      </w:tr>
      <w:tr w:rsidR="00305FBB" w:rsidTr="00DD337A">
        <w:tc>
          <w:tcPr>
            <w:tcW w:w="1200" w:type="dxa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PSHCE</w:t>
            </w:r>
          </w:p>
        </w:tc>
        <w:tc>
          <w:tcPr>
            <w:tcW w:w="4248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Relationships</w:t>
            </w:r>
          </w:p>
        </w:tc>
        <w:tc>
          <w:tcPr>
            <w:tcW w:w="4250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Health and Wellbeing</w:t>
            </w:r>
          </w:p>
        </w:tc>
        <w:tc>
          <w:tcPr>
            <w:tcW w:w="4250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Living in the Wider World</w:t>
            </w:r>
          </w:p>
        </w:tc>
      </w:tr>
      <w:tr w:rsidR="00470466" w:rsidTr="00470466">
        <w:trPr>
          <w:trHeight w:val="341"/>
        </w:trPr>
        <w:tc>
          <w:tcPr>
            <w:tcW w:w="1200" w:type="dxa"/>
            <w:shd w:val="clear" w:color="auto" w:fill="93F6FB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British Values</w:t>
            </w:r>
          </w:p>
        </w:tc>
        <w:tc>
          <w:tcPr>
            <w:tcW w:w="12748" w:type="dxa"/>
            <w:gridSpan w:val="18"/>
            <w:shd w:val="clear" w:color="auto" w:fill="93F6FB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Democracy, Individual Liberty, Rule of Law, Mutual Respect, Tolerance of Different Faiths and Beliefs</w:t>
            </w:r>
          </w:p>
        </w:tc>
      </w:tr>
    </w:tbl>
    <w:p w:rsidR="0028395C" w:rsidRDefault="0028395C"/>
    <w:p w:rsidR="00305FBB" w:rsidRDefault="00305FBB"/>
    <w:p w:rsidR="00305FBB" w:rsidRDefault="00305FBB"/>
    <w:sectPr w:rsidR="00305FBB" w:rsidSect="002839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5C" w:rsidRDefault="0028395C" w:rsidP="0028395C">
      <w:pPr>
        <w:spacing w:after="0" w:line="240" w:lineRule="auto"/>
      </w:pPr>
      <w:r>
        <w:separator/>
      </w:r>
    </w:p>
  </w:endnote>
  <w:endnote w:type="continuationSeparator" w:id="0">
    <w:p w:rsidR="0028395C" w:rsidRDefault="0028395C" w:rsidP="002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5C" w:rsidRDefault="0028395C" w:rsidP="0028395C">
      <w:pPr>
        <w:spacing w:after="0" w:line="240" w:lineRule="auto"/>
      </w:pPr>
      <w:r>
        <w:separator/>
      </w:r>
    </w:p>
  </w:footnote>
  <w:footnote w:type="continuationSeparator" w:id="0">
    <w:p w:rsidR="0028395C" w:rsidRDefault="0028395C" w:rsidP="0028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St Joseph the Worker RC Primary School</w:t>
    </w:r>
  </w:p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Year</w:t>
    </w:r>
    <w:r w:rsidR="00361681">
      <w:rPr>
        <w:rFonts w:ascii="SassoonPrimaryInfant" w:hAnsi="SassoonPrimaryInfant"/>
        <w:sz w:val="24"/>
        <w:szCs w:val="24"/>
        <w:u w:val="single"/>
      </w:rPr>
      <w:t xml:space="preserve"> 3</w:t>
    </w:r>
    <w:r w:rsidRPr="0028395C">
      <w:rPr>
        <w:rFonts w:ascii="SassoonPrimaryInfant" w:hAnsi="SassoonPrimaryInfant"/>
        <w:sz w:val="24"/>
        <w:szCs w:val="24"/>
        <w:u w:val="single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3B"/>
    <w:multiLevelType w:val="hybridMultilevel"/>
    <w:tmpl w:val="B1C6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4D3"/>
    <w:multiLevelType w:val="hybridMultilevel"/>
    <w:tmpl w:val="3C7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5C"/>
    <w:rsid w:val="00026194"/>
    <w:rsid w:val="00114BA3"/>
    <w:rsid w:val="001639AF"/>
    <w:rsid w:val="00245F1B"/>
    <w:rsid w:val="00264151"/>
    <w:rsid w:val="0028395C"/>
    <w:rsid w:val="00305FBB"/>
    <w:rsid w:val="00361681"/>
    <w:rsid w:val="00385999"/>
    <w:rsid w:val="00410659"/>
    <w:rsid w:val="00470466"/>
    <w:rsid w:val="005C699A"/>
    <w:rsid w:val="00723C82"/>
    <w:rsid w:val="00897A7E"/>
    <w:rsid w:val="008B336F"/>
    <w:rsid w:val="009D121A"/>
    <w:rsid w:val="00A03390"/>
    <w:rsid w:val="00B549D2"/>
    <w:rsid w:val="00E81AA5"/>
    <w:rsid w:val="00EC2514"/>
    <w:rsid w:val="00E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EECD-E33A-4016-A5B9-828F1F3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5C"/>
  </w:style>
  <w:style w:type="paragraph" w:styleId="Footer">
    <w:name w:val="footer"/>
    <w:basedOn w:val="Normal"/>
    <w:link w:val="Foot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5C"/>
  </w:style>
  <w:style w:type="paragraph" w:styleId="ListParagraph">
    <w:name w:val="List Paragraph"/>
    <w:basedOn w:val="Normal"/>
    <w:uiPriority w:val="34"/>
    <w:qFormat/>
    <w:rsid w:val="009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Woolloff</dc:creator>
  <cp:keywords/>
  <dc:description/>
  <cp:lastModifiedBy>D.Ridyard@st-josephs-worker.lan</cp:lastModifiedBy>
  <cp:revision>2</cp:revision>
  <dcterms:created xsi:type="dcterms:W3CDTF">2018-07-16T07:55:00Z</dcterms:created>
  <dcterms:modified xsi:type="dcterms:W3CDTF">2018-07-16T07:55:00Z</dcterms:modified>
</cp:coreProperties>
</file>